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E4" w:rsidRPr="00A500CB" w:rsidRDefault="00612599" w:rsidP="00F2463C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pt;margin-top:-25.5pt;width:441pt;height:30.75pt;z-index:251660288;mso-width-relative:margin;mso-height-relative:margin" fillcolor="#c5e0b3 [1305]">
            <v:textbox style="mso-next-textbox:#_x0000_s1026">
              <w:txbxContent>
                <w:p w:rsidR="00A500CB" w:rsidRPr="00592A3F" w:rsidRDefault="001C5758" w:rsidP="00A500C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cs/>
                    </w:rPr>
                    <w:t xml:space="preserve">การส่งเสริมเทคโนโลยี </w:t>
                  </w:r>
                  <w:r w:rsidR="00A500CB" w:rsidRPr="00592A3F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cs/>
                    </w:rPr>
                    <w:t>( รายพืช )</w:t>
                  </w:r>
                </w:p>
              </w:txbxContent>
            </v:textbox>
          </v:shape>
        </w:pict>
      </w:r>
    </w:p>
    <w:tbl>
      <w:tblPr>
        <w:tblStyle w:val="TableGrid"/>
        <w:tblW w:w="15030" w:type="dxa"/>
        <w:tblInd w:w="-432" w:type="dxa"/>
        <w:tblLayout w:type="fixed"/>
        <w:tblLook w:val="04A0"/>
      </w:tblPr>
      <w:tblGrid>
        <w:gridCol w:w="1440"/>
        <w:gridCol w:w="2700"/>
        <w:gridCol w:w="2520"/>
        <w:gridCol w:w="2610"/>
        <w:gridCol w:w="2610"/>
        <w:gridCol w:w="3150"/>
      </w:tblGrid>
      <w:tr w:rsidR="00F2463C" w:rsidRPr="00A500CB" w:rsidTr="00592A3F">
        <w:trPr>
          <w:trHeight w:val="495"/>
        </w:trPr>
        <w:tc>
          <w:tcPr>
            <w:tcW w:w="1440" w:type="dxa"/>
            <w:shd w:val="clear" w:color="auto" w:fill="FFD966" w:themeFill="accent4" w:themeFillTint="99"/>
          </w:tcPr>
          <w:p w:rsidR="00F2463C" w:rsidRPr="00592A3F" w:rsidRDefault="00F2463C" w:rsidP="00760D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พืช</w:t>
            </w:r>
          </w:p>
        </w:tc>
        <w:tc>
          <w:tcPr>
            <w:tcW w:w="13590" w:type="dxa"/>
            <w:gridSpan w:val="5"/>
            <w:shd w:val="clear" w:color="auto" w:fill="FFD966" w:themeFill="accent4" w:themeFillTint="99"/>
          </w:tcPr>
          <w:p w:rsidR="00F2463C" w:rsidRPr="00592A3F" w:rsidRDefault="00F2463C" w:rsidP="00F2463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เทคโนโลยี</w:t>
            </w:r>
          </w:p>
        </w:tc>
      </w:tr>
      <w:tr w:rsidR="00315D48" w:rsidRPr="00A500CB" w:rsidTr="007D45BE">
        <w:tc>
          <w:tcPr>
            <w:tcW w:w="1440" w:type="dxa"/>
            <w:vMerge w:val="restart"/>
            <w:shd w:val="clear" w:color="auto" w:fill="F7CAAC" w:themeFill="accent2" w:themeFillTint="66"/>
          </w:tcPr>
          <w:p w:rsidR="00315D48" w:rsidRPr="00A500CB" w:rsidRDefault="00315D48" w:rsidP="00760D38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500C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ลำไย</w:t>
            </w:r>
          </w:p>
        </w:tc>
        <w:tc>
          <w:tcPr>
            <w:tcW w:w="2700" w:type="dxa"/>
            <w:shd w:val="clear" w:color="auto" w:fill="0070C0"/>
          </w:tcPr>
          <w:p w:rsidR="00315D48" w:rsidRPr="00BC0B25" w:rsidRDefault="00315D48" w:rsidP="00760D38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BC0B25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cs/>
              </w:rPr>
              <w:t>เพิ่มประสิทธิภาพการผลิต</w:t>
            </w:r>
          </w:p>
        </w:tc>
        <w:tc>
          <w:tcPr>
            <w:tcW w:w="2520" w:type="dxa"/>
            <w:shd w:val="clear" w:color="auto" w:fill="538135" w:themeFill="accent6" w:themeFillShade="BF"/>
          </w:tcPr>
          <w:p w:rsidR="00315D48" w:rsidRPr="00BC0B25" w:rsidRDefault="00315D48" w:rsidP="00760D38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BC0B25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cs/>
              </w:rPr>
              <w:t>ลดต้นทุนการผลิต</w:t>
            </w:r>
          </w:p>
        </w:tc>
        <w:tc>
          <w:tcPr>
            <w:tcW w:w="2610" w:type="dxa"/>
            <w:shd w:val="clear" w:color="auto" w:fill="FCA0E4"/>
          </w:tcPr>
          <w:p w:rsidR="00315D48" w:rsidRPr="00BC0B25" w:rsidRDefault="00533607" w:rsidP="00A500C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C0B2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เพิ่ม</w:t>
            </w:r>
            <w:r w:rsidR="00315D48" w:rsidRPr="00BC0B2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ช่องทางการตลาด</w:t>
            </w:r>
          </w:p>
        </w:tc>
        <w:tc>
          <w:tcPr>
            <w:tcW w:w="2610" w:type="dxa"/>
            <w:shd w:val="clear" w:color="auto" w:fill="FFFF00"/>
          </w:tcPr>
          <w:p w:rsidR="00315D48" w:rsidRPr="00592A3F" w:rsidRDefault="00315D48" w:rsidP="00760D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เพิ่มมูลค่า</w:t>
            </w:r>
          </w:p>
        </w:tc>
        <w:tc>
          <w:tcPr>
            <w:tcW w:w="3150" w:type="dxa"/>
            <w:shd w:val="clear" w:color="auto" w:fill="595959" w:themeFill="text1" w:themeFillTint="A6"/>
          </w:tcPr>
          <w:p w:rsidR="00315D48" w:rsidRPr="007D45BE" w:rsidRDefault="00315D48" w:rsidP="001512D0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7D45BE"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cs/>
              </w:rPr>
              <w:t>อนุรักษ์สิ่งแวดล้อม</w:t>
            </w:r>
          </w:p>
        </w:tc>
      </w:tr>
      <w:tr w:rsidR="00315D48" w:rsidRPr="00A500CB" w:rsidTr="00592A3F">
        <w:tc>
          <w:tcPr>
            <w:tcW w:w="1440" w:type="dxa"/>
            <w:vMerge/>
            <w:shd w:val="clear" w:color="auto" w:fill="F7CAAC" w:themeFill="accent2" w:themeFillTint="66"/>
          </w:tcPr>
          <w:p w:rsidR="00315D48" w:rsidRPr="00A500CB" w:rsidRDefault="00315D48" w:rsidP="00760D38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315D48" w:rsidRPr="00592A3F" w:rsidRDefault="00533607" w:rsidP="00760D3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1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. การตัดแต่งช่อลำไย</w:t>
            </w:r>
            <w:r w:rsidR="00C201C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ให้เหลือ  </w:t>
            </w:r>
            <w:r w:rsidR="00E741B8">
              <w:rPr>
                <w:rFonts w:asciiTheme="minorBidi" w:hAnsiTheme="minorBidi"/>
                <w:b/>
                <w:bCs/>
                <w:sz w:val="32"/>
                <w:szCs w:val="32"/>
              </w:rPr>
              <w:t>40</w:t>
            </w:r>
            <w:r w:rsidR="00C201C7" w:rsidRPr="00592A3F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-70  </w:t>
            </w:r>
            <w:r w:rsidR="00C201C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ผล/ช่อ  </w:t>
            </w:r>
          </w:p>
          <w:p w:rsidR="00315D48" w:rsidRPr="00592A3F" w:rsidRDefault="00315D48" w:rsidP="00760D3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      - ผลโตสม่ำเสมอ</w:t>
            </w:r>
          </w:p>
          <w:p w:rsidR="00315D48" w:rsidRPr="00592A3F" w:rsidRDefault="00315D48" w:rsidP="00760D3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      - ป้องกันผลร่วง/ผลแตก</w:t>
            </w:r>
          </w:p>
          <w:p w:rsidR="00315D48" w:rsidRPr="00592A3F" w:rsidRDefault="00533607" w:rsidP="00760D3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2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. </w:t>
            </w:r>
            <w:r w:rsidR="00C201C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ใช้เทคโนโลยีให้ปุ๋ย และฮอร์โมน ที่ม</w:t>
            </w:r>
            <w:r w:rsidR="001512D0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ีค</w:t>
            </w:r>
            <w:r w:rsidR="00C201C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วามเที่ยงตรง และเหมาะสม  เช่น 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พ่นฮอร์โมนทางใบ ก่อนใส่ปุ๋ยทางดิน</w:t>
            </w:r>
          </w:p>
          <w:p w:rsidR="00315D48" w:rsidRPr="00592A3F" w:rsidRDefault="00533607" w:rsidP="00C201C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3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.</w:t>
            </w:r>
            <w:r w:rsidR="00C201C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มีน้ำเพียงพอและให้น้ำถูกวิธีในปริมาณที่เหมาะสม</w:t>
            </w:r>
          </w:p>
          <w:p w:rsidR="00C201C7" w:rsidRPr="00592A3F" w:rsidRDefault="00533607" w:rsidP="00592A3F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4. 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ใช้เทคโนโลยีเด่นของ 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</w:rPr>
              <w:t>Smart  Farmer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1. ทำปุ๋ยหมักใต้ต้นลำไย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(ลดต้นทุนปุ๋ยเคมีลงได้</w:t>
            </w:r>
          </w:p>
          <w:p w:rsidR="00315D48" w:rsidRPr="00592A3F" w:rsidRDefault="00533607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ประมาณ 400 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บาท/ไร่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)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2. ตัดแต่งกิ่ง/แต่งทรงพุ่ม/ลดไม้ค้ำ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(ลดต้นทุนลงได้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ประมาณ </w:t>
            </w:r>
            <w:r w:rsidR="00BE7195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1,250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บาท/ไร่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)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3. ใช้สารชีวภัณฑ์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(ลดต้นทุนลงได้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ประมาณ400 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บาท/ไร่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)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4. ใช้ปุ๋ยสั่งตัด</w:t>
            </w:r>
          </w:p>
          <w:p w:rsidR="00315D48" w:rsidRDefault="00315D48" w:rsidP="00DF7CE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(ลดต้นทุนลงได้</w:t>
            </w:r>
            <w:r w:rsidR="007D45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ประมาณ 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390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บาท/ไร่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)</w:t>
            </w:r>
          </w:p>
          <w:p w:rsidR="00E741B8" w:rsidRPr="00592A3F" w:rsidRDefault="00E741B8" w:rsidP="00DF7CE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5. ผสมปุ๋ยรอง ลดต้นทุนได้กระสอบละ 200 บาท</w:t>
            </w:r>
          </w:p>
        </w:tc>
        <w:tc>
          <w:tcPr>
            <w:tcW w:w="2610" w:type="dxa"/>
            <w:shd w:val="clear" w:color="auto" w:fill="E0BCD6"/>
          </w:tcPr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1. 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ประสานกับ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พ่อค้า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ผู้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รวบรวมผลผลิต 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ทั้งภายในประ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เทศ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และผู้ส่งออก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2. 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กระจายสินค้าโดย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หน่วยงาน/องค์กร เช่น สหกรณ์การเกษตร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กลุ่มวิสาหกิจชุมชน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ฯลฯ</w:t>
            </w:r>
          </w:p>
          <w:p w:rsidR="00315D48" w:rsidRPr="00592A3F" w:rsidRDefault="0053360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3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. 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ใช้ช่องทาง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ไปรษณีย์ไทย</w:t>
            </w:r>
          </w:p>
          <w:p w:rsidR="00315D48" w:rsidRPr="00592A3F" w:rsidRDefault="0053360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4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. 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</w:rPr>
              <w:t>Contract Farming</w:t>
            </w:r>
          </w:p>
          <w:p w:rsidR="00315D48" w:rsidRDefault="0053360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</w:rPr>
              <w:t>5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. 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ตลาดออนไลน์</w:t>
            </w:r>
          </w:p>
          <w:p w:rsidR="00E741B8" w:rsidRDefault="00E741B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6. ตลาด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PPP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.</w:t>
            </w:r>
          </w:p>
          <w:p w:rsidR="00E741B8" w:rsidRPr="00592A3F" w:rsidRDefault="00E741B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7. เลือกช่องทางการตลาด เลือกช่องทางการผลิต เพื่อกำหนดต้นทุนการผลิต</w:t>
            </w:r>
          </w:p>
        </w:tc>
        <w:tc>
          <w:tcPr>
            <w:tcW w:w="2610" w:type="dxa"/>
            <w:shd w:val="clear" w:color="auto" w:fill="FFFFCC"/>
          </w:tcPr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1. ยกระดับคุณภาพ (เกรดเพิ่มขึ้น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ให้ได้ เกรด 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AA+A   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80 </w:t>
            </w:r>
            <w:r w:rsidR="00533607" w:rsidRPr="00592A3F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% 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)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2. แปรรูปผลผลิต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  - อบแห้งสีทอง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  - อบแ</w:t>
            </w:r>
            <w:r w:rsidR="00A16A9F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ห้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งทั้งเปลือก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3. ผลิตภัณฑ์อื่น ๆ</w:t>
            </w:r>
          </w:p>
          <w:p w:rsidR="00A500CB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เช่น </w:t>
            </w:r>
            <w:r w:rsidR="00A500CB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- </w:t>
            </w: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น้ำลำไย  </w:t>
            </w:r>
          </w:p>
          <w:p w:rsidR="00A500CB" w:rsidRPr="00592A3F" w:rsidRDefault="00A500CB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      -  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น้ำตาลลำไย</w:t>
            </w:r>
          </w:p>
          <w:p w:rsidR="00A500CB" w:rsidRPr="00592A3F" w:rsidRDefault="007D45B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D45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      -  เครื่องดื่มเพื่อสุขภาพจากลำไย </w:t>
            </w:r>
          </w:p>
          <w:p w:rsidR="00BD6116" w:rsidRPr="00592A3F" w:rsidRDefault="00BD611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     -  </w:t>
            </w:r>
            <w:r w:rsidR="001A0C22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ขนมจากลำไย</w:t>
            </w:r>
          </w:p>
          <w:p w:rsidR="00315D48" w:rsidRPr="00592A3F" w:rsidRDefault="00BD611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      -  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เครื่องสำอาง</w:t>
            </w:r>
          </w:p>
          <w:p w:rsidR="00315D48" w:rsidRPr="00592A3F" w:rsidRDefault="00BD6116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      -  </w:t>
            </w:r>
            <w:r w:rsidR="00315D48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ครีมแก้ข้อเข่าอักเสบ ฯลฯ</w:t>
            </w:r>
          </w:p>
          <w:p w:rsidR="00315D48" w:rsidRPr="00592A3F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315D48" w:rsidRPr="007D45BE" w:rsidRDefault="00315D4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D45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1. จัดทำปุ๋ย</w:t>
            </w:r>
            <w:r w:rsidR="00DF7CE8" w:rsidRPr="007D45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หมักใต้ต้นลำไย</w:t>
            </w:r>
            <w:r w:rsidRPr="007D45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โดยใช้วัสดุจากใบและกิ่งลำไยหลังการตัดแต่งกิ่ง</w:t>
            </w:r>
          </w:p>
          <w:p w:rsidR="00A500CB" w:rsidRPr="007D45BE" w:rsidRDefault="00315D48" w:rsidP="00A500CB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D45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2. </w:t>
            </w:r>
            <w:r w:rsidR="00A500CB" w:rsidRPr="007D45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ลดปัญหาหมอกควันโดย</w:t>
            </w:r>
          </w:p>
          <w:p w:rsidR="00DF7CE8" w:rsidRDefault="00315D48" w:rsidP="00A500CB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D45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ไม่เผา</w:t>
            </w:r>
            <w:r w:rsidR="00A500CB" w:rsidRPr="007D45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กิ่งและใบลำไยหลังการตัดแต่งทรงพุ่ม</w:t>
            </w:r>
          </w:p>
          <w:p w:rsidR="00CB3728" w:rsidRDefault="00CB3728" w:rsidP="00A500CB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B3728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3. การใช้สารชีวภัณฑ์ เพื่อทดแทนสารเคมี</w:t>
            </w:r>
          </w:p>
          <w:p w:rsidR="00E741B8" w:rsidRPr="00CB3728" w:rsidRDefault="00E741B8" w:rsidP="00A500CB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ใช้ปุ๋ยหมัก ใช้ปุ๋ยอินทรีย์ เพื่อลดหรือทดแทนปุ๋ยเคมี</w:t>
            </w:r>
          </w:p>
        </w:tc>
      </w:tr>
    </w:tbl>
    <w:p w:rsidR="00F2463C" w:rsidRDefault="00F2463C">
      <w:pPr>
        <w:rPr>
          <w:rFonts w:ascii="AngsanaUPC" w:hAnsi="AngsanaUPC" w:cs="AngsanaUPC"/>
          <w:sz w:val="28"/>
        </w:rPr>
      </w:pPr>
    </w:p>
    <w:p w:rsidR="003C312E" w:rsidRDefault="00612599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w:lastRenderedPageBreak/>
        <w:pict>
          <v:shape id="_x0000_s1029" type="#_x0000_t202" style="position:absolute;margin-left:152.4pt;margin-top:-31.2pt;width:441pt;height:30.75pt;z-index:251662336;mso-width-relative:margin;mso-height-relative:margin" fillcolor="#c5e0b3 [1305]">
            <v:textbox style="mso-next-textbox:#_x0000_s1029">
              <w:txbxContent>
                <w:p w:rsidR="003C312E" w:rsidRPr="00592A3F" w:rsidRDefault="003C312E" w:rsidP="003C312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cs/>
                    </w:rPr>
                  </w:pPr>
                  <w:r w:rsidRPr="00592A3F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cs/>
                    </w:rPr>
                    <w:t>การส่งเสริมเทคโนโลยี   ( รายพืช )</w:t>
                  </w:r>
                </w:p>
              </w:txbxContent>
            </v:textbox>
          </v:shape>
        </w:pict>
      </w:r>
    </w:p>
    <w:tbl>
      <w:tblPr>
        <w:tblStyle w:val="TableGrid"/>
        <w:tblW w:w="15030" w:type="dxa"/>
        <w:tblInd w:w="-432" w:type="dxa"/>
        <w:tblLayout w:type="fixed"/>
        <w:tblLook w:val="04A0"/>
      </w:tblPr>
      <w:tblGrid>
        <w:gridCol w:w="1107"/>
        <w:gridCol w:w="2835"/>
        <w:gridCol w:w="2694"/>
        <w:gridCol w:w="2409"/>
        <w:gridCol w:w="2835"/>
        <w:gridCol w:w="3150"/>
      </w:tblGrid>
      <w:tr w:rsidR="003C312E" w:rsidRPr="00A500CB" w:rsidTr="00B67A3E">
        <w:trPr>
          <w:trHeight w:val="495"/>
        </w:trPr>
        <w:tc>
          <w:tcPr>
            <w:tcW w:w="1107" w:type="dxa"/>
            <w:shd w:val="clear" w:color="auto" w:fill="FFD966" w:themeFill="accent4" w:themeFillTint="99"/>
          </w:tcPr>
          <w:p w:rsidR="003C312E" w:rsidRPr="00592A3F" w:rsidRDefault="003C312E" w:rsidP="0049502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พืช</w:t>
            </w:r>
          </w:p>
        </w:tc>
        <w:tc>
          <w:tcPr>
            <w:tcW w:w="13923" w:type="dxa"/>
            <w:gridSpan w:val="5"/>
            <w:shd w:val="clear" w:color="auto" w:fill="FFD966" w:themeFill="accent4" w:themeFillTint="99"/>
          </w:tcPr>
          <w:p w:rsidR="003C312E" w:rsidRPr="00592A3F" w:rsidRDefault="003C312E" w:rsidP="0049502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เทคโนโลยี</w:t>
            </w:r>
          </w:p>
        </w:tc>
      </w:tr>
      <w:tr w:rsidR="003C312E" w:rsidRPr="00A500CB" w:rsidTr="006B4EFE">
        <w:tc>
          <w:tcPr>
            <w:tcW w:w="1107" w:type="dxa"/>
            <w:vMerge w:val="restart"/>
            <w:shd w:val="clear" w:color="auto" w:fill="F7CAAC" w:themeFill="accent2" w:themeFillTint="66"/>
          </w:tcPr>
          <w:p w:rsidR="003C312E" w:rsidRPr="009E15F7" w:rsidRDefault="003C312E" w:rsidP="00495021">
            <w:pPr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9E15F7">
              <w:rPr>
                <w:rFonts w:ascii="AngsanaUPC" w:hAnsi="AngsanaUPC" w:cs="AngsanaUPC" w:hint="cs"/>
                <w:b/>
                <w:bCs/>
                <w:sz w:val="28"/>
                <w:cs/>
              </w:rPr>
              <w:t>ข้าว</w:t>
            </w:r>
          </w:p>
        </w:tc>
        <w:tc>
          <w:tcPr>
            <w:tcW w:w="2835" w:type="dxa"/>
            <w:shd w:val="clear" w:color="auto" w:fill="0070C0"/>
          </w:tcPr>
          <w:p w:rsidR="003C312E" w:rsidRPr="009E15F7" w:rsidRDefault="003C312E" w:rsidP="00495021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color w:val="FFFFFF" w:themeColor="background1"/>
                <w:sz w:val="28"/>
                <w:cs/>
              </w:rPr>
              <w:t>เพิ่มประสิทธิภาพการผลิต</w:t>
            </w:r>
          </w:p>
        </w:tc>
        <w:tc>
          <w:tcPr>
            <w:tcW w:w="2694" w:type="dxa"/>
            <w:shd w:val="clear" w:color="auto" w:fill="538135" w:themeFill="accent6" w:themeFillShade="BF"/>
          </w:tcPr>
          <w:p w:rsidR="003C312E" w:rsidRPr="009E15F7" w:rsidRDefault="003C312E" w:rsidP="00495021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color w:val="FFFFFF" w:themeColor="background1"/>
                <w:sz w:val="28"/>
                <w:cs/>
              </w:rPr>
              <w:t>ลดต้นทุนการผลิต</w:t>
            </w:r>
          </w:p>
        </w:tc>
        <w:tc>
          <w:tcPr>
            <w:tcW w:w="2409" w:type="dxa"/>
            <w:shd w:val="clear" w:color="auto" w:fill="FCA0E4"/>
          </w:tcPr>
          <w:p w:rsidR="003C312E" w:rsidRPr="009E15F7" w:rsidRDefault="003C312E" w:rsidP="00495021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>เพิ่มช่องทางการตลาด</w:t>
            </w:r>
          </w:p>
        </w:tc>
        <w:tc>
          <w:tcPr>
            <w:tcW w:w="2835" w:type="dxa"/>
            <w:shd w:val="clear" w:color="auto" w:fill="FFFF00"/>
          </w:tcPr>
          <w:p w:rsidR="003C312E" w:rsidRPr="009E15F7" w:rsidRDefault="003C312E" w:rsidP="00495021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>เพิ่มมูลค่า</w:t>
            </w:r>
          </w:p>
        </w:tc>
        <w:tc>
          <w:tcPr>
            <w:tcW w:w="3150" w:type="dxa"/>
            <w:shd w:val="clear" w:color="auto" w:fill="595959" w:themeFill="text1" w:themeFillTint="A6"/>
          </w:tcPr>
          <w:p w:rsidR="003C312E" w:rsidRPr="004B0FC5" w:rsidRDefault="003C312E" w:rsidP="00495021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</w:rPr>
            </w:pPr>
            <w:r w:rsidRPr="004B0FC5">
              <w:rPr>
                <w:rFonts w:asciiTheme="minorBidi" w:hAnsiTheme="minorBidi"/>
                <w:b/>
                <w:bCs/>
                <w:color w:val="FFFFFF" w:themeColor="background1"/>
                <w:sz w:val="28"/>
                <w:cs/>
              </w:rPr>
              <w:t>อนุรักษ์สิ่งแวดล้อม</w:t>
            </w:r>
          </w:p>
        </w:tc>
      </w:tr>
      <w:tr w:rsidR="003C312E" w:rsidRPr="004B0FC5" w:rsidTr="006B4EFE">
        <w:trPr>
          <w:trHeight w:val="7439"/>
        </w:trPr>
        <w:tc>
          <w:tcPr>
            <w:tcW w:w="1107" w:type="dxa"/>
            <w:vMerge/>
            <w:shd w:val="clear" w:color="auto" w:fill="F7CAAC" w:themeFill="accent2" w:themeFillTint="66"/>
          </w:tcPr>
          <w:p w:rsidR="003C312E" w:rsidRPr="009E15F7" w:rsidRDefault="003C312E" w:rsidP="00495021">
            <w:pPr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3C312E" w:rsidRPr="009E15F7" w:rsidRDefault="003C312E" w:rsidP="003C312E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 xml:space="preserve">1. 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การใช้เมล็ดพันธุ์ดี</w:t>
            </w:r>
          </w:p>
          <w:p w:rsidR="003C312E" w:rsidRPr="009E15F7" w:rsidRDefault="003C312E" w:rsidP="003C312E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</w:rPr>
              <w:t>2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. ส่งเสริมเทคโนโลยี การทำนา ใหม่ ๆ เช่น</w:t>
            </w:r>
          </w:p>
          <w:p w:rsidR="003C312E" w:rsidRPr="009E15F7" w:rsidRDefault="003C312E" w:rsidP="003C312E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</w:rPr>
              <w:t>2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9E15F7">
              <w:rPr>
                <w:rFonts w:asciiTheme="minorBidi" w:hAnsiTheme="minorBidi"/>
                <w:b/>
                <w:bCs/>
                <w:sz w:val="28"/>
              </w:rPr>
              <w:t xml:space="preserve">1 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การทำนาแบบเปียกสลับแห้ง แกล้งข้าว</w:t>
            </w:r>
          </w:p>
          <w:p w:rsidR="003C312E" w:rsidRPr="009E15F7" w:rsidRDefault="003C312E" w:rsidP="003C312E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</w:rPr>
              <w:t>2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Pr="009E15F7">
              <w:rPr>
                <w:rFonts w:asciiTheme="minorBidi" w:hAnsiTheme="minorBidi"/>
                <w:b/>
                <w:bCs/>
                <w:sz w:val="28"/>
              </w:rPr>
              <w:t xml:space="preserve">2 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การทำนาโยน</w:t>
            </w:r>
          </w:p>
          <w:p w:rsidR="003C312E" w:rsidRPr="009E15F7" w:rsidRDefault="003C312E" w:rsidP="003C312E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</w:rPr>
              <w:t>3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="009E287E"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พัฒนาแหล่งน้ำ </w:t>
            </w:r>
          </w:p>
          <w:p w:rsidR="009E287E" w:rsidRPr="009E15F7" w:rsidRDefault="009E287E" w:rsidP="003C312E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</w:rPr>
              <w:t>4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.รวมกลุ่มเพื่อผลิตข้าวแปลงใหญ่ เพื่อจัดการอย่างเป็นระบบ เพิ่มผลผลิต  ลดต้นทุน และเชื่อมโยงการผลิต  แปรรูป และตลาด</w:t>
            </w:r>
          </w:p>
          <w:p w:rsidR="009E15F7" w:rsidRPr="009E15F7" w:rsidRDefault="009E15F7" w:rsidP="003C312E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</w:rPr>
              <w:t>5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. ปรับปรุงคุณภาพข้าว</w:t>
            </w:r>
          </w:p>
          <w:p w:rsidR="009E15F7" w:rsidRPr="009E15F7" w:rsidRDefault="009E15F7" w:rsidP="003C312E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</w:rPr>
              <w:t>-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ลานตากลดความชื้น</w:t>
            </w:r>
          </w:p>
          <w:p w:rsidR="009E15F7" w:rsidRDefault="009E15F7" w:rsidP="003C312E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</w:rPr>
              <w:t>6</w:t>
            </w:r>
            <w:r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.ยกระดับคุณภาพข้าวให้ได้มาตรฐานผ่านการรับรอง </w:t>
            </w:r>
            <w:r>
              <w:rPr>
                <w:rFonts w:asciiTheme="minorBidi" w:hAnsiTheme="minorBidi"/>
                <w:b/>
                <w:bCs/>
                <w:sz w:val="28"/>
              </w:rPr>
              <w:t xml:space="preserve">GAP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และ อินทรีย์</w:t>
            </w:r>
          </w:p>
          <w:p w:rsidR="00403DD2" w:rsidRDefault="00403DD2" w:rsidP="003C312E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7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ควบคุมไม่ให้เกษตรกรปลูกข้าวอายุสั้น คุณภาพต่ำ</w:t>
            </w:r>
          </w:p>
          <w:p w:rsidR="003C312E" w:rsidRPr="009E15F7" w:rsidRDefault="00403DD2" w:rsidP="006B4EFE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8</w:t>
            </w:r>
            <w:r w:rsidR="00B67A3E">
              <w:rPr>
                <w:rFonts w:asciiTheme="minorBidi" w:hAnsiTheme="minorBidi" w:hint="cs"/>
                <w:b/>
                <w:bCs/>
                <w:sz w:val="28"/>
                <w:cs/>
              </w:rPr>
              <w:t>.บริหารจัดการพื้นที่ปลูกและปริมาณผลผลิตข้าวให้เหมาะสม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B67A3E" w:rsidRDefault="003C312E" w:rsidP="00B67A3E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 xml:space="preserve">1. </w:t>
            </w:r>
            <w:r w:rsidR="00B67A3E">
              <w:rPr>
                <w:rFonts w:asciiTheme="minorBidi" w:hAnsiTheme="minorBidi" w:hint="cs"/>
                <w:b/>
                <w:bCs/>
                <w:sz w:val="28"/>
                <w:cs/>
              </w:rPr>
              <w:t>ใช้ปุ๋ยอินทรีย์/ปุ๋ยชีวภาพ</w:t>
            </w:r>
          </w:p>
          <w:p w:rsidR="00B67A3E" w:rsidRDefault="00B67A3E" w:rsidP="00B67A3E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แหนแดง  ปุ๋ยพืชสด</w:t>
            </w:r>
          </w:p>
          <w:p w:rsidR="002B213C" w:rsidRDefault="002B213C" w:rsidP="00B67A3E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ใช้สารชีวภัณฑ์</w:t>
            </w:r>
          </w:p>
          <w:p w:rsidR="00B67A3E" w:rsidRDefault="002B213C" w:rsidP="00B67A3E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3</w:t>
            </w:r>
            <w:r w:rsidR="00B67A3E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. ทำนาดำ ลดเมล็ดพันธุ์ลงได้ </w:t>
            </w:r>
            <w:r w:rsidR="00B67A3E">
              <w:rPr>
                <w:rFonts w:asciiTheme="minorBidi" w:hAnsiTheme="minorBidi"/>
                <w:b/>
                <w:bCs/>
                <w:sz w:val="28"/>
              </w:rPr>
              <w:t>70%</w:t>
            </w:r>
          </w:p>
          <w:p w:rsidR="008A729C" w:rsidRDefault="002B213C" w:rsidP="00B67A3E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4</w:t>
            </w:r>
            <w:r w:rsidR="00B67A3E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. </w:t>
            </w:r>
            <w:r w:rsidR="008A729C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ใช้ระบบการผลิตเปียกสลับแห้ง </w:t>
            </w:r>
          </w:p>
          <w:p w:rsidR="008A729C" w:rsidRDefault="008A729C" w:rsidP="00B67A3E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ลดปุ๋ยเคมีลงได้ </w:t>
            </w:r>
            <w:r>
              <w:rPr>
                <w:rFonts w:asciiTheme="minorBidi" w:hAnsiTheme="minorBidi"/>
                <w:b/>
                <w:bCs/>
                <w:sz w:val="28"/>
              </w:rPr>
              <w:t>50%</w:t>
            </w:r>
          </w:p>
          <w:p w:rsidR="008A729C" w:rsidRDefault="008A729C" w:rsidP="00B67A3E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 xml:space="preserve">    -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ลดการใช้น้ำลงได้ </w:t>
            </w:r>
            <w:r w:rsidR="009F678D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Theme="minorBidi" w:hAnsiTheme="minorBidi"/>
                <w:b/>
                <w:bCs/>
                <w:sz w:val="28"/>
              </w:rPr>
              <w:t>25</w:t>
            </w:r>
            <w:r w:rsidR="009F678D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</w:rPr>
              <w:t>-</w:t>
            </w:r>
            <w:r w:rsidR="009F678D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</w:rPr>
              <w:t>40%</w:t>
            </w:r>
          </w:p>
          <w:p w:rsidR="008A729C" w:rsidRDefault="002B213C" w:rsidP="00B67A3E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5</w:t>
            </w:r>
            <w:r w:rsidR="008A729C">
              <w:rPr>
                <w:rFonts w:asciiTheme="minorBidi" w:hAnsiTheme="minorBidi" w:hint="cs"/>
                <w:b/>
                <w:bCs/>
                <w:sz w:val="28"/>
                <w:cs/>
              </w:rPr>
              <w:t>. ใช้</w:t>
            </w:r>
            <w:r w:rsidR="008A729C">
              <w:rPr>
                <w:rFonts w:asciiTheme="minorBidi" w:hAnsiTheme="minorBidi"/>
                <w:b/>
                <w:bCs/>
                <w:sz w:val="28"/>
              </w:rPr>
              <w:t>Rotary Weeder</w:t>
            </w:r>
            <w:r w:rsidR="00A81579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  <w:r w:rsidR="008A729C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กำจัดวัชพืชในร่องนาดำ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และเลี้ยงเป็ดในนาข้าว </w:t>
            </w:r>
            <w:r w:rsidR="008A729C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ลดสารเคมีลงได้ </w:t>
            </w:r>
            <w:r w:rsidR="008A729C">
              <w:rPr>
                <w:rFonts w:asciiTheme="minorBidi" w:hAnsiTheme="minorBidi"/>
                <w:b/>
                <w:bCs/>
                <w:sz w:val="28"/>
              </w:rPr>
              <w:t>70</w:t>
            </w:r>
            <w:r w:rsidR="009F678D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8A729C">
              <w:rPr>
                <w:rFonts w:asciiTheme="minorBidi" w:hAnsiTheme="minorBidi"/>
                <w:b/>
                <w:bCs/>
                <w:sz w:val="28"/>
              </w:rPr>
              <w:t>-</w:t>
            </w:r>
            <w:r w:rsidR="009F678D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8A729C">
              <w:rPr>
                <w:rFonts w:asciiTheme="minorBidi" w:hAnsiTheme="minorBidi"/>
                <w:b/>
                <w:bCs/>
                <w:sz w:val="28"/>
              </w:rPr>
              <w:t>100 %</w:t>
            </w:r>
          </w:p>
          <w:p w:rsidR="009B4DCD" w:rsidRDefault="002B213C" w:rsidP="009B4DCD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,ใช้เทคโนโลยีปุ๋ยสั่งตัด</w:t>
            </w:r>
            <w:r w:rsidR="009B4DCD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สามารถลดต้นทุนปุ๋ยเคมีลงได้ 20 </w:t>
            </w:r>
            <w:r w:rsidR="009B4DCD">
              <w:rPr>
                <w:rFonts w:asciiTheme="minorBidi" w:hAnsiTheme="minorBidi"/>
                <w:b/>
                <w:bCs/>
                <w:sz w:val="28"/>
              </w:rPr>
              <w:t>%</w:t>
            </w:r>
          </w:p>
          <w:p w:rsidR="002B213C" w:rsidRPr="009B4DCD" w:rsidRDefault="002B213C" w:rsidP="00B67A3E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  <w:p w:rsidR="002B213C" w:rsidRPr="008A729C" w:rsidRDefault="002B213C" w:rsidP="00B67A3E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  <w:p w:rsidR="00B67A3E" w:rsidRPr="009E15F7" w:rsidRDefault="00B67A3E" w:rsidP="00B67A3E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  <w:p w:rsidR="003C312E" w:rsidRPr="009E15F7" w:rsidRDefault="003C312E" w:rsidP="0049502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shd w:val="clear" w:color="auto" w:fill="E0BCD6"/>
          </w:tcPr>
          <w:p w:rsidR="002B213C" w:rsidRDefault="003C312E" w:rsidP="002B213C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 xml:space="preserve">1. </w:t>
            </w:r>
            <w:r w:rsidR="002B213C">
              <w:rPr>
                <w:rFonts w:asciiTheme="minorBidi" w:hAnsiTheme="minorBidi" w:hint="cs"/>
                <w:b/>
                <w:bCs/>
                <w:sz w:val="28"/>
                <w:cs/>
              </w:rPr>
              <w:t>จำหน่ายให้โรงสี</w:t>
            </w:r>
          </w:p>
          <w:p w:rsidR="002B213C" w:rsidRDefault="002B213C" w:rsidP="002B213C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จำหน่ายเป็นเมล็ดพันธุ์</w:t>
            </w:r>
          </w:p>
          <w:p w:rsidR="002B213C" w:rsidRDefault="002B213C" w:rsidP="002B213C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3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จำหน่ายในตลาดข้าวปลอดสาร/ข้าวอินทรีย์</w:t>
            </w:r>
          </w:p>
          <w:p w:rsidR="002B213C" w:rsidRDefault="002B213C" w:rsidP="002B213C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4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สร้างความเชื่อมโยงระหว่างผู้ผลิต ผู้ค้า และผู้บริโภค</w:t>
            </w:r>
          </w:p>
          <w:p w:rsidR="002B213C" w:rsidRDefault="002B213C" w:rsidP="002B213C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Theme="minorBidi" w:hAnsiTheme="minorBidi"/>
                <w:b/>
                <w:bCs/>
                <w:sz w:val="28"/>
              </w:rPr>
              <w:t xml:space="preserve">Contract  </w:t>
            </w:r>
            <w:r w:rsidR="000F248D">
              <w:rPr>
                <w:rFonts w:asciiTheme="minorBidi" w:hAnsiTheme="minorBidi"/>
                <w:b/>
                <w:bCs/>
                <w:sz w:val="28"/>
              </w:rPr>
              <w:t>Farming</w:t>
            </w:r>
          </w:p>
          <w:p w:rsidR="000F248D" w:rsidRDefault="000F248D" w:rsidP="002B213C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ตลาดเฉพาะ (</w:t>
            </w:r>
            <w:r w:rsidR="009F678D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</w:rPr>
              <w:t xml:space="preserve">Niche Market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)</w:t>
            </w:r>
          </w:p>
          <w:p w:rsidR="000F248D" w:rsidRPr="002B213C" w:rsidRDefault="000F248D" w:rsidP="002B213C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7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. ตลาด </w:t>
            </w:r>
            <w:r>
              <w:rPr>
                <w:rFonts w:asciiTheme="minorBidi" w:hAnsiTheme="minorBidi"/>
                <w:b/>
                <w:bCs/>
                <w:sz w:val="28"/>
              </w:rPr>
              <w:t>PPP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</w:p>
          <w:p w:rsidR="003C312E" w:rsidRPr="009E15F7" w:rsidRDefault="003C312E" w:rsidP="0049502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FFFCC"/>
          </w:tcPr>
          <w:p w:rsidR="003C312E" w:rsidRDefault="003C312E" w:rsidP="000F248D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 xml:space="preserve">1. </w:t>
            </w:r>
            <w:r w:rsidR="000F248D">
              <w:rPr>
                <w:rFonts w:asciiTheme="minorBidi" w:hAnsiTheme="minorBidi" w:hint="cs"/>
                <w:b/>
                <w:bCs/>
                <w:sz w:val="28"/>
                <w:cs/>
              </w:rPr>
              <w:t>ผลิตเป็นเมล็ดพันธุ์ / ข้าวปลอดสารพิษ</w:t>
            </w:r>
          </w:p>
          <w:p w:rsidR="000F248D" w:rsidRDefault="000F248D" w:rsidP="000F248D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ผลิตข้าวคุณภาพสูง เช่นข้าวหอมมะลิ และข้าวขาว</w:t>
            </w:r>
            <w:r w:rsidR="00403DD2">
              <w:rPr>
                <w:rFonts w:asciiTheme="minorBidi" w:hAnsiTheme="minorBidi"/>
                <w:b/>
                <w:bCs/>
                <w:sz w:val="28"/>
              </w:rPr>
              <w:t>100%</w:t>
            </w:r>
          </w:p>
          <w:p w:rsidR="00403DD2" w:rsidRDefault="00403DD2" w:rsidP="000F248D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3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สนับสนุนโรงสีข้าวแก่ชุมชนเพื่อแปรรูปข้าวสาร  ข้าวกล้อง และข้าวเพื่อสุขภาพ</w:t>
            </w:r>
          </w:p>
          <w:p w:rsidR="00403DD2" w:rsidRDefault="00403DD2" w:rsidP="000F248D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4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ยกระดับคุณภาพของผลิตภัณฑ์ ให้ผ่านการรับรองมาตรฐาน</w:t>
            </w:r>
          </w:p>
          <w:p w:rsidR="00403DD2" w:rsidRDefault="00403DD2" w:rsidP="000F248D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พัฒนาบรรจุภัณฑ์  สร้างตราสินค้า เพื่อสร้างมูลค่าเพิ่ม</w:t>
            </w:r>
          </w:p>
          <w:p w:rsidR="00403DD2" w:rsidRPr="009E15F7" w:rsidRDefault="00403DD2" w:rsidP="000F248D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ประชาสัมพันธ์</w:t>
            </w:r>
            <w:r w:rsidR="00D67CBB">
              <w:rPr>
                <w:rFonts w:asciiTheme="minorBidi" w:hAnsiTheme="minorBidi" w:hint="cs"/>
                <w:b/>
                <w:bCs/>
                <w:sz w:val="28"/>
                <w:cs/>
              </w:rPr>
              <w:t>คุณประโยชน์ของข้าวและผลิตภัณฑ์ข้าว ผ่านสื่อทุกรูปแบบ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D67CBB" w:rsidRPr="004B0FC5" w:rsidRDefault="00D67CBB" w:rsidP="00D67CBB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B0FC5">
              <w:rPr>
                <w:rFonts w:asciiTheme="minorBidi" w:hAnsiTheme="minorBidi"/>
                <w:b/>
                <w:bCs/>
                <w:sz w:val="28"/>
                <w:cs/>
              </w:rPr>
              <w:t>1. ไม่เผาฟางข้าว  ไถกลบตอซังเป็นปุ๋ยหมักในนาข้าว</w:t>
            </w:r>
          </w:p>
          <w:p w:rsidR="00D67CBB" w:rsidRPr="004B0FC5" w:rsidRDefault="00D67CBB" w:rsidP="00D67CBB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B0FC5">
              <w:rPr>
                <w:rFonts w:asciiTheme="minorBidi" w:hAnsiTheme="minorBidi"/>
                <w:b/>
                <w:bCs/>
                <w:sz w:val="28"/>
              </w:rPr>
              <w:t>2</w:t>
            </w:r>
            <w:r w:rsidRPr="004B0FC5">
              <w:rPr>
                <w:rFonts w:asciiTheme="minorBidi" w:hAnsiTheme="minorBidi" w:hint="cs"/>
                <w:b/>
                <w:bCs/>
                <w:sz w:val="28"/>
                <w:cs/>
              </w:rPr>
              <w:t>. ใช้แหนแดงคลุมดินและตรึงไนโตรเจนแก่ข้าว</w:t>
            </w:r>
          </w:p>
          <w:p w:rsidR="003C312E" w:rsidRPr="004B0FC5" w:rsidRDefault="00D67CBB" w:rsidP="00D67CBB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B0FC5">
              <w:rPr>
                <w:rFonts w:asciiTheme="minorBidi" w:hAnsiTheme="minorBidi"/>
                <w:b/>
                <w:bCs/>
                <w:sz w:val="28"/>
              </w:rPr>
              <w:t>3</w:t>
            </w:r>
            <w:r w:rsidRPr="004B0FC5">
              <w:rPr>
                <w:rFonts w:asciiTheme="minorBidi" w:hAnsiTheme="minorBidi" w:hint="cs"/>
                <w:b/>
                <w:bCs/>
                <w:sz w:val="28"/>
                <w:cs/>
              </w:rPr>
              <w:t>. ใช้ปุ๋ยพืชสด เช่น ปอเทือง  ถั่วพร้า โสนอาฟริกัน ฯลฯ</w:t>
            </w:r>
          </w:p>
          <w:p w:rsidR="00D67CBB" w:rsidRPr="004B0FC5" w:rsidRDefault="00D67CBB" w:rsidP="00D67CBB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B0FC5">
              <w:rPr>
                <w:rFonts w:asciiTheme="minorBidi" w:hAnsiTheme="minorBidi"/>
                <w:b/>
                <w:bCs/>
                <w:sz w:val="28"/>
              </w:rPr>
              <w:t>4</w:t>
            </w:r>
            <w:r w:rsidRPr="004B0FC5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.ใช้สารชีวภัณฑ์ </w:t>
            </w:r>
          </w:p>
          <w:p w:rsidR="00D67CBB" w:rsidRPr="004B0FC5" w:rsidRDefault="00D67CBB" w:rsidP="00D67CBB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B0FC5">
              <w:rPr>
                <w:rFonts w:asciiTheme="minorBidi" w:hAnsiTheme="minorBidi"/>
                <w:b/>
                <w:bCs/>
                <w:sz w:val="28"/>
              </w:rPr>
              <w:t>5</w:t>
            </w:r>
            <w:r w:rsidRPr="004B0FC5">
              <w:rPr>
                <w:rFonts w:asciiTheme="minorBidi" w:hAnsiTheme="minorBidi" w:hint="cs"/>
                <w:b/>
                <w:bCs/>
                <w:sz w:val="28"/>
                <w:cs/>
              </w:rPr>
              <w:t>. เลี้ยงเป็ดในนาข้าว</w:t>
            </w:r>
          </w:p>
          <w:p w:rsidR="006B4EFE" w:rsidRPr="004B0FC5" w:rsidRDefault="006B4EFE" w:rsidP="00D67CBB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4B0FC5">
              <w:rPr>
                <w:rFonts w:asciiTheme="minorBidi" w:hAnsiTheme="minorBidi"/>
                <w:b/>
                <w:bCs/>
                <w:sz w:val="28"/>
              </w:rPr>
              <w:t>6</w:t>
            </w:r>
            <w:r w:rsidRPr="004B0FC5">
              <w:rPr>
                <w:rFonts w:asciiTheme="minorBidi" w:hAnsiTheme="minorBidi" w:hint="cs"/>
                <w:b/>
                <w:bCs/>
                <w:sz w:val="28"/>
                <w:cs/>
              </w:rPr>
              <w:t>. อนุรักษ์นกปากห่าง เพื่อกำจัดหอยเชอรี่</w:t>
            </w:r>
          </w:p>
        </w:tc>
      </w:tr>
      <w:tr w:rsidR="004B0FC5" w:rsidRPr="00592A3F" w:rsidTr="00495021">
        <w:trPr>
          <w:trHeight w:val="495"/>
        </w:trPr>
        <w:tc>
          <w:tcPr>
            <w:tcW w:w="1107" w:type="dxa"/>
            <w:shd w:val="clear" w:color="auto" w:fill="FFD966" w:themeFill="accent4" w:themeFillTint="99"/>
          </w:tcPr>
          <w:p w:rsidR="004B0FC5" w:rsidRPr="00592A3F" w:rsidRDefault="00612599" w:rsidP="0049502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12599">
              <w:rPr>
                <w:rFonts w:ascii="AngsanaUPC" w:hAnsi="AngsanaUPC" w:cs="AngsanaUPC"/>
                <w:noProof/>
                <w:sz w:val="28"/>
              </w:rPr>
              <w:lastRenderedPageBreak/>
              <w:pict>
                <v:shape id="_x0000_s1031" type="#_x0000_t202" style="position:absolute;left:0;text-align:left;margin-left:164.4pt;margin-top:-47.25pt;width:441pt;height:30.75pt;z-index:251663360;mso-position-horizontal-relative:text;mso-position-vertical-relative:text;mso-width-relative:margin;mso-height-relative:margin" fillcolor="#c5e0b3 [1305]">
                  <v:textbox style="mso-next-textbox:#_x0000_s1031">
                    <w:txbxContent>
                      <w:p w:rsidR="005D6DEC" w:rsidRPr="00592A3F" w:rsidRDefault="005D6DEC" w:rsidP="005D6DE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592A3F"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cs/>
                          </w:rPr>
                          <w:t>การส่งเสริมเทคโนโลยี  ( รายพืช )</w:t>
                        </w:r>
                      </w:p>
                    </w:txbxContent>
                  </v:textbox>
                </v:shape>
              </w:pict>
            </w:r>
            <w:r w:rsidR="004B0FC5"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พืช</w:t>
            </w:r>
          </w:p>
        </w:tc>
        <w:tc>
          <w:tcPr>
            <w:tcW w:w="13923" w:type="dxa"/>
            <w:gridSpan w:val="5"/>
            <w:shd w:val="clear" w:color="auto" w:fill="FFD966" w:themeFill="accent4" w:themeFillTint="99"/>
          </w:tcPr>
          <w:p w:rsidR="004B0FC5" w:rsidRPr="00592A3F" w:rsidRDefault="004B0FC5" w:rsidP="0049502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592A3F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เทคโนโลยี</w:t>
            </w:r>
          </w:p>
        </w:tc>
      </w:tr>
      <w:tr w:rsidR="004B0FC5" w:rsidRPr="004B0FC5" w:rsidTr="00495021">
        <w:tc>
          <w:tcPr>
            <w:tcW w:w="1107" w:type="dxa"/>
            <w:vMerge w:val="restart"/>
            <w:shd w:val="clear" w:color="auto" w:fill="F7CAAC" w:themeFill="accent2" w:themeFillTint="66"/>
          </w:tcPr>
          <w:p w:rsidR="004B0FC5" w:rsidRPr="009E15F7" w:rsidRDefault="004B0FC5" w:rsidP="00495021">
            <w:pPr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9E15F7">
              <w:rPr>
                <w:rFonts w:ascii="AngsanaUPC" w:hAnsi="AngsanaUPC" w:cs="AngsanaUPC" w:hint="cs"/>
                <w:b/>
                <w:bCs/>
                <w:sz w:val="28"/>
                <w:cs/>
              </w:rPr>
              <w:t>ข้าว</w:t>
            </w:r>
            <w:r w:rsidR="005D6DEC">
              <w:rPr>
                <w:rFonts w:ascii="AngsanaUPC" w:hAnsi="AngsanaUPC" w:cs="AngsanaUPC" w:hint="cs"/>
                <w:b/>
                <w:bCs/>
                <w:sz w:val="28"/>
                <w:cs/>
              </w:rPr>
              <w:t>โพดเลี้ยงสัตว์</w:t>
            </w:r>
          </w:p>
        </w:tc>
        <w:tc>
          <w:tcPr>
            <w:tcW w:w="2835" w:type="dxa"/>
            <w:shd w:val="clear" w:color="auto" w:fill="0070C0"/>
          </w:tcPr>
          <w:p w:rsidR="004B0FC5" w:rsidRPr="009E15F7" w:rsidRDefault="004B0FC5" w:rsidP="00495021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color w:val="FFFFFF" w:themeColor="background1"/>
                <w:sz w:val="28"/>
                <w:cs/>
              </w:rPr>
              <w:t>เพิ่มประสิทธิภาพการผลิต</w:t>
            </w:r>
          </w:p>
        </w:tc>
        <w:tc>
          <w:tcPr>
            <w:tcW w:w="2694" w:type="dxa"/>
            <w:shd w:val="clear" w:color="auto" w:fill="538135" w:themeFill="accent6" w:themeFillShade="BF"/>
          </w:tcPr>
          <w:p w:rsidR="004B0FC5" w:rsidRPr="009E15F7" w:rsidRDefault="004B0FC5" w:rsidP="00495021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color w:val="FFFFFF" w:themeColor="background1"/>
                <w:sz w:val="28"/>
                <w:cs/>
              </w:rPr>
              <w:t>ลดต้นทุนการผลิต</w:t>
            </w:r>
          </w:p>
        </w:tc>
        <w:tc>
          <w:tcPr>
            <w:tcW w:w="2409" w:type="dxa"/>
            <w:shd w:val="clear" w:color="auto" w:fill="FCA0E4"/>
          </w:tcPr>
          <w:p w:rsidR="004B0FC5" w:rsidRPr="009E15F7" w:rsidRDefault="004B0FC5" w:rsidP="00495021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>เพิ่มช่องทางการตลาด</w:t>
            </w:r>
          </w:p>
        </w:tc>
        <w:tc>
          <w:tcPr>
            <w:tcW w:w="2835" w:type="dxa"/>
            <w:shd w:val="clear" w:color="auto" w:fill="FFFF00"/>
          </w:tcPr>
          <w:p w:rsidR="004B0FC5" w:rsidRPr="009E15F7" w:rsidRDefault="004B0FC5" w:rsidP="00495021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>เพิ่มมูลค่า</w:t>
            </w:r>
          </w:p>
        </w:tc>
        <w:tc>
          <w:tcPr>
            <w:tcW w:w="3150" w:type="dxa"/>
            <w:shd w:val="clear" w:color="auto" w:fill="595959" w:themeFill="text1" w:themeFillTint="A6"/>
          </w:tcPr>
          <w:p w:rsidR="004B0FC5" w:rsidRPr="004B0FC5" w:rsidRDefault="004B0FC5" w:rsidP="00495021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</w:rPr>
            </w:pPr>
            <w:r w:rsidRPr="004B0FC5">
              <w:rPr>
                <w:rFonts w:asciiTheme="minorBidi" w:hAnsiTheme="minorBidi"/>
                <w:b/>
                <w:bCs/>
                <w:color w:val="FFFFFF" w:themeColor="background1"/>
                <w:sz w:val="28"/>
                <w:cs/>
              </w:rPr>
              <w:t>อนุรักษ์สิ่งแวดล้อม</w:t>
            </w:r>
          </w:p>
        </w:tc>
      </w:tr>
      <w:tr w:rsidR="004B0FC5" w:rsidRPr="004B0FC5" w:rsidTr="00495021">
        <w:trPr>
          <w:trHeight w:val="7439"/>
        </w:trPr>
        <w:tc>
          <w:tcPr>
            <w:tcW w:w="1107" w:type="dxa"/>
            <w:vMerge/>
            <w:shd w:val="clear" w:color="auto" w:fill="F7CAAC" w:themeFill="accent2" w:themeFillTint="66"/>
          </w:tcPr>
          <w:p w:rsidR="004B0FC5" w:rsidRPr="009E15F7" w:rsidRDefault="004B0FC5" w:rsidP="00495021">
            <w:pPr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5D6DEC" w:rsidRDefault="005D6DEC" w:rsidP="0049502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เพิ่มผลผลิต</w:t>
            </w:r>
          </w:p>
          <w:p w:rsidR="004B0FC5" w:rsidRDefault="00A8157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  </w:t>
            </w:r>
            <w:r w:rsidR="004B0FC5" w:rsidRPr="009E15F7">
              <w:rPr>
                <w:rFonts w:asciiTheme="minorBidi" w:hAnsiTheme="minorBidi"/>
                <w:b/>
                <w:bCs/>
                <w:sz w:val="28"/>
                <w:cs/>
              </w:rPr>
              <w:t>1.</w:t>
            </w:r>
            <w:r w:rsidR="005D6DEC">
              <w:rPr>
                <w:rFonts w:asciiTheme="minorBidi" w:hAnsiTheme="minorBidi"/>
                <w:b/>
                <w:bCs/>
                <w:sz w:val="28"/>
              </w:rPr>
              <w:t>1</w:t>
            </w:r>
            <w:r w:rsidR="00B2225B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  <w:r w:rsidR="004B0FC5"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การใช้เมล็ดพันธุ์ดี</w:t>
            </w:r>
            <w:r w:rsidR="005D6DEC">
              <w:rPr>
                <w:rFonts w:asciiTheme="minorBidi" w:hAnsiTheme="minorBidi" w:hint="cs"/>
                <w:b/>
                <w:bCs/>
                <w:sz w:val="28"/>
                <w:cs/>
              </w:rPr>
              <w:t>เหมาะสมกับพื้นที่</w:t>
            </w:r>
          </w:p>
          <w:p w:rsidR="00B2225B" w:rsidRDefault="00B2225B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  1.2 ปรับเปลี่ยนช่วงเวลาการปลูก/ ปลูกเป็นพืชที่สอง</w:t>
            </w:r>
          </w:p>
          <w:p w:rsidR="005D6DEC" w:rsidRDefault="00B2225B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 xml:space="preserve">   </w:t>
            </w:r>
            <w:r w:rsidR="00A81579">
              <w:rPr>
                <w:rFonts w:asciiTheme="minorBidi" w:hAnsiTheme="minorBidi"/>
                <w:b/>
                <w:bCs/>
                <w:sz w:val="28"/>
              </w:rPr>
              <w:t xml:space="preserve">   </w:t>
            </w:r>
            <w:r w:rsidR="005D6DEC">
              <w:rPr>
                <w:rFonts w:asciiTheme="minorBidi" w:hAnsiTheme="minorBidi"/>
                <w:b/>
                <w:bCs/>
                <w:sz w:val="28"/>
              </w:rPr>
              <w:t>1</w:t>
            </w:r>
            <w:r w:rsidR="005D6DEC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>
              <w:rPr>
                <w:rFonts w:asciiTheme="minorBidi" w:hAnsiTheme="minorBidi"/>
                <w:b/>
                <w:bCs/>
                <w:sz w:val="28"/>
              </w:rPr>
              <w:t>3</w:t>
            </w:r>
            <w:r w:rsidR="004B0FC5"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เทคโนโลยี</w:t>
            </w:r>
            <w:r w:rsidR="005D6DEC">
              <w:rPr>
                <w:rFonts w:asciiTheme="minorBidi" w:hAnsiTheme="minorBidi" w:hint="cs"/>
                <w:b/>
                <w:bCs/>
                <w:sz w:val="28"/>
                <w:cs/>
              </w:rPr>
              <w:t>การปลูกที่เหมาะสม ( พท.นา  พท.ไร่ )</w:t>
            </w:r>
          </w:p>
          <w:p w:rsidR="005D6DEC" w:rsidRDefault="004B0FC5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</w:rPr>
              <w:t>2</w:t>
            </w:r>
            <w:r w:rsidR="005D6DEC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="00A81579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  <w:r w:rsidR="005D6DEC">
              <w:rPr>
                <w:rFonts w:asciiTheme="minorBidi" w:hAnsiTheme="minorBidi" w:hint="cs"/>
                <w:b/>
                <w:bCs/>
                <w:sz w:val="28"/>
                <w:cs/>
              </w:rPr>
              <w:t>การควบคุมคุณภาพ</w:t>
            </w:r>
            <w:r w:rsidR="00D16F95">
              <w:rPr>
                <w:rFonts w:asciiTheme="minorBidi" w:hAnsiTheme="minorBidi" w:hint="cs"/>
                <w:b/>
                <w:bCs/>
                <w:sz w:val="28"/>
                <w:cs/>
              </w:rPr>
              <w:t>/เก็บเกี่ยวระยะที่เหมาะสม</w:t>
            </w:r>
          </w:p>
          <w:p w:rsidR="00B2225B" w:rsidRPr="009E15F7" w:rsidRDefault="00B2225B" w:rsidP="00B2225B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 xml:space="preserve">   2.1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ส่งเสริมปลูกข้าวโพดในนาช่วงฤดูแล้ง ปลอดสารพิษ      อะฟล่าทอกซิน</w:t>
            </w:r>
          </w:p>
          <w:p w:rsidR="004B0FC5" w:rsidRDefault="00A8157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 xml:space="preserve">   </w:t>
            </w:r>
            <w:r w:rsidR="004B0FC5" w:rsidRPr="009E15F7">
              <w:rPr>
                <w:rFonts w:asciiTheme="minorBidi" w:hAnsiTheme="minorBidi"/>
                <w:b/>
                <w:bCs/>
                <w:sz w:val="28"/>
              </w:rPr>
              <w:t>2</w:t>
            </w:r>
            <w:r w:rsidR="004B0FC5"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="00B2225B">
              <w:rPr>
                <w:rFonts w:asciiTheme="minorBidi" w:hAnsiTheme="minorBidi"/>
                <w:b/>
                <w:bCs/>
                <w:sz w:val="28"/>
              </w:rPr>
              <w:t>2</w:t>
            </w:r>
            <w:r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5D6DEC">
              <w:rPr>
                <w:rFonts w:asciiTheme="minorBidi" w:hAnsiTheme="minorBidi" w:hint="cs"/>
                <w:b/>
                <w:bCs/>
                <w:sz w:val="28"/>
                <w:cs/>
              </w:rPr>
              <w:t>เก็บเกี่ยวระยะที่แก</w:t>
            </w:r>
            <w:r w:rsidR="00B2225B">
              <w:rPr>
                <w:rFonts w:asciiTheme="minorBidi" w:hAnsiTheme="minorBidi" w:hint="cs"/>
                <w:b/>
                <w:bCs/>
                <w:sz w:val="28"/>
                <w:cs/>
              </w:rPr>
              <w:t>่</w:t>
            </w:r>
            <w:r w:rsidR="005D6DEC">
              <w:rPr>
                <w:rFonts w:asciiTheme="minorBidi" w:hAnsiTheme="minorBidi" w:hint="cs"/>
                <w:b/>
                <w:bCs/>
                <w:sz w:val="28"/>
                <w:cs/>
              </w:rPr>
              <w:t>จัด หรือแห้งหมดทั้งแปลง</w:t>
            </w:r>
          </w:p>
          <w:p w:rsidR="00D16F95" w:rsidRPr="009E15F7" w:rsidRDefault="00A81579" w:rsidP="0049502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 xml:space="preserve">  </w:t>
            </w:r>
            <w:r w:rsidR="00B2225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D16F95">
              <w:rPr>
                <w:rFonts w:asciiTheme="minorBidi" w:hAnsiTheme="minorBidi"/>
                <w:b/>
                <w:bCs/>
                <w:sz w:val="28"/>
              </w:rPr>
              <w:t>2</w:t>
            </w:r>
            <w:r w:rsidR="00D16F95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="00B2225B">
              <w:rPr>
                <w:rFonts w:asciiTheme="minorBidi" w:hAnsiTheme="minorBidi"/>
                <w:b/>
                <w:bCs/>
                <w:sz w:val="28"/>
              </w:rPr>
              <w:t>3</w:t>
            </w:r>
            <w:r w:rsidR="00D16F95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D16F95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ลดความชื้น ต่ำกว่า </w:t>
            </w:r>
            <w:r w:rsidR="00D16F95">
              <w:rPr>
                <w:rFonts w:asciiTheme="minorBidi" w:hAnsiTheme="minorBidi"/>
                <w:b/>
                <w:bCs/>
                <w:sz w:val="28"/>
              </w:rPr>
              <w:t xml:space="preserve">23% </w:t>
            </w:r>
            <w:r w:rsidR="00D87269">
              <w:rPr>
                <w:rFonts w:asciiTheme="minorBidi" w:hAnsiTheme="minorBidi" w:hint="cs"/>
                <w:b/>
                <w:bCs/>
                <w:sz w:val="28"/>
                <w:cs/>
              </w:rPr>
              <w:t>เพื่อป้องกันสารพิษ</w:t>
            </w:r>
            <w:r w:rsidR="00D16F95">
              <w:rPr>
                <w:rFonts w:asciiTheme="minorBidi" w:hAnsiTheme="minorBidi" w:hint="cs"/>
                <w:b/>
                <w:bCs/>
                <w:sz w:val="28"/>
                <w:cs/>
              </w:rPr>
              <w:t>อะฟล่า</w:t>
            </w:r>
            <w:r w:rsidR="009F678D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 </w:t>
            </w:r>
            <w:r w:rsidR="00D16F95">
              <w:rPr>
                <w:rFonts w:asciiTheme="minorBidi" w:hAnsiTheme="minorBidi" w:hint="cs"/>
                <w:b/>
                <w:bCs/>
                <w:sz w:val="28"/>
                <w:cs/>
              </w:rPr>
              <w:t>ทอกซิน</w:t>
            </w:r>
          </w:p>
          <w:p w:rsidR="00A81579" w:rsidRDefault="00A8157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3</w:t>
            </w:r>
            <w:r w:rsidR="004B0FC5"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  <w:r w:rsidR="00D16F95">
              <w:rPr>
                <w:rFonts w:asciiTheme="minorBidi" w:hAnsiTheme="minorBidi" w:hint="cs"/>
                <w:b/>
                <w:bCs/>
                <w:sz w:val="28"/>
                <w:cs/>
              </w:rPr>
              <w:t>ยกระดับคุณภาพ</w:t>
            </w:r>
            <w:r w:rsidR="004B0FC5" w:rsidRPr="009E15F7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ให้ได้มาตรฐานผ่านการรับรอง </w:t>
            </w:r>
            <w:r w:rsidR="004B0FC5">
              <w:rPr>
                <w:rFonts w:asciiTheme="minorBidi" w:hAnsiTheme="minorBidi"/>
                <w:b/>
                <w:bCs/>
                <w:sz w:val="28"/>
              </w:rPr>
              <w:t>GAP</w:t>
            </w:r>
          </w:p>
          <w:p w:rsidR="004B0FC5" w:rsidRPr="009E15F7" w:rsidRDefault="00A81579" w:rsidP="00D87269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 xml:space="preserve">4.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ใช้เทคโนโลยีเด่นของ </w:t>
            </w:r>
            <w:r w:rsidR="009F678D">
              <w:rPr>
                <w:rFonts w:asciiTheme="minorBidi" w:hAnsiTheme="minorBidi"/>
                <w:b/>
                <w:bCs/>
                <w:sz w:val="28"/>
              </w:rPr>
              <w:t xml:space="preserve">   </w:t>
            </w:r>
            <w:r>
              <w:rPr>
                <w:rFonts w:asciiTheme="minorBidi" w:hAnsiTheme="minorBidi"/>
                <w:b/>
                <w:bCs/>
                <w:sz w:val="28"/>
              </w:rPr>
              <w:t>Smart  Farmer</w:t>
            </w:r>
            <w:r w:rsidR="004B0FC5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4B0FC5" w:rsidRDefault="004B0FC5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 xml:space="preserve">1. </w:t>
            </w:r>
            <w:r w:rsidR="00D16F95">
              <w:rPr>
                <w:rFonts w:asciiTheme="minorBidi" w:hAnsiTheme="minorBidi" w:hint="cs"/>
                <w:b/>
                <w:bCs/>
                <w:sz w:val="28"/>
                <w:cs/>
              </w:rPr>
              <w:t>ใช้ปุ๋ยหมักจากซังข้าวโพด</w:t>
            </w:r>
          </w:p>
          <w:p w:rsidR="004B0FC5" w:rsidRPr="00A90050" w:rsidRDefault="004B0FC5" w:rsidP="00D16F95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ใช้สารชีวภัณฑ์</w:t>
            </w:r>
            <w:r w:rsidR="00A81579">
              <w:rPr>
                <w:rFonts w:asciiTheme="minorBidi" w:hAnsiTheme="minorBidi" w:hint="cs"/>
                <w:b/>
                <w:bCs/>
                <w:sz w:val="28"/>
                <w:cs/>
              </w:rPr>
              <w:t>ป้องกันกำจัดศัตรูพืช</w:t>
            </w:r>
            <w:r w:rsidR="00A90050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="00A90050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สามารถลดต้นทุนสารเคมีลงได้ 40 </w:t>
            </w:r>
            <w:r w:rsidR="00A90050">
              <w:rPr>
                <w:rFonts w:asciiTheme="minorBidi" w:hAnsiTheme="minorBidi"/>
                <w:b/>
                <w:bCs/>
                <w:sz w:val="28"/>
              </w:rPr>
              <w:t>%</w:t>
            </w:r>
          </w:p>
          <w:p w:rsidR="00A90050" w:rsidRDefault="00A90050" w:rsidP="00D16F95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3. ลดการใช้สารเคมีกำจัดวัชพืชโดยใช้น้ำหมักชีวภาพ</w:t>
            </w:r>
          </w:p>
          <w:p w:rsidR="00A90050" w:rsidRPr="00A90050" w:rsidRDefault="00A90050" w:rsidP="00D16F95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เป็นส่วนผสม</w:t>
            </w:r>
            <w:r w:rsidR="00973FAE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สามารถ</w:t>
            </w:r>
            <w:r w:rsidR="00973FAE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ลดต้นทุนสารเคมีลงได้ไร่ละ 192 บาท และลดปุ๋ยเคมีลงได้    ไร่ละ 385 บาท </w:t>
            </w:r>
          </w:p>
          <w:p w:rsidR="004B0FC5" w:rsidRDefault="00A8157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 xml:space="preserve">3. </w:t>
            </w:r>
            <w:r w:rsidR="004B0FC5">
              <w:rPr>
                <w:rFonts w:asciiTheme="minorBidi" w:hAnsiTheme="minorBidi" w:hint="cs"/>
                <w:b/>
                <w:bCs/>
                <w:sz w:val="28"/>
                <w:cs/>
              </w:rPr>
              <w:t>ใช้เทคโนโลยีปุ๋ยสั่งตัด</w:t>
            </w:r>
            <w:r w:rsidR="00A90050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สามารถลดต้นทุนปุ๋ยเคมีลงได้ 20 </w:t>
            </w:r>
            <w:r w:rsidR="00A90050">
              <w:rPr>
                <w:rFonts w:asciiTheme="minorBidi" w:hAnsiTheme="minorBidi"/>
                <w:b/>
                <w:bCs/>
                <w:sz w:val="28"/>
              </w:rPr>
              <w:t>%</w:t>
            </w:r>
          </w:p>
          <w:p w:rsidR="00A81579" w:rsidRDefault="00A81579" w:rsidP="0049502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  <w:p w:rsidR="00D87269" w:rsidRDefault="00D8726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</w:p>
          <w:p w:rsidR="00D87269" w:rsidRDefault="00D8726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</w:p>
          <w:p w:rsidR="00D87269" w:rsidRDefault="00D8726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</w:p>
          <w:p w:rsidR="00D87269" w:rsidRDefault="00D8726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</w:p>
          <w:p w:rsidR="00D87269" w:rsidRDefault="00D8726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</w:p>
          <w:p w:rsidR="00D87269" w:rsidRDefault="00D8726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</w:p>
          <w:p w:rsidR="00D87269" w:rsidRDefault="00D87269" w:rsidP="00495021">
            <w:pPr>
              <w:rPr>
                <w:rFonts w:asciiTheme="minorBidi" w:hAnsiTheme="minorBidi"/>
                <w:b/>
                <w:bCs/>
                <w:sz w:val="28"/>
              </w:rPr>
            </w:pPr>
          </w:p>
          <w:p w:rsidR="00D87269" w:rsidRPr="009E15F7" w:rsidRDefault="00D87269" w:rsidP="0049502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shd w:val="clear" w:color="auto" w:fill="E0BCD6"/>
          </w:tcPr>
          <w:p w:rsidR="005C7805" w:rsidRDefault="004B0FC5" w:rsidP="005C780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 xml:space="preserve">1. </w:t>
            </w:r>
            <w:r w:rsidR="005C7805">
              <w:rPr>
                <w:rFonts w:asciiTheme="minorBidi" w:hAnsiTheme="minorBidi" w:hint="cs"/>
                <w:b/>
                <w:bCs/>
                <w:sz w:val="28"/>
                <w:cs/>
              </w:rPr>
              <w:t>สร้างความเชื่อมโยงระหว่างผู้ผลิต ผู้ค้า และผู้บริโภค</w:t>
            </w:r>
          </w:p>
          <w:p w:rsidR="004B0FC5" w:rsidRDefault="004B0FC5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. </w:t>
            </w:r>
            <w:r w:rsidR="005C7805">
              <w:rPr>
                <w:rFonts w:asciiTheme="minorBidi" w:hAnsiTheme="minorBidi"/>
                <w:b/>
                <w:bCs/>
                <w:sz w:val="28"/>
              </w:rPr>
              <w:t>Contract  Farming</w:t>
            </w:r>
          </w:p>
          <w:p w:rsidR="004B0FC5" w:rsidRDefault="004B0FC5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 ตลาดเฉพาะ (</w:t>
            </w:r>
            <w:r>
              <w:rPr>
                <w:rFonts w:asciiTheme="minorBidi" w:hAnsiTheme="minorBidi"/>
                <w:b/>
                <w:bCs/>
                <w:sz w:val="28"/>
              </w:rPr>
              <w:t xml:space="preserve">Niche Market 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)</w:t>
            </w:r>
          </w:p>
          <w:p w:rsidR="004B0FC5" w:rsidRDefault="004B0FC5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7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. ตลาด </w:t>
            </w:r>
            <w:r>
              <w:rPr>
                <w:rFonts w:asciiTheme="minorBidi" w:hAnsiTheme="minorBidi"/>
                <w:b/>
                <w:bCs/>
                <w:sz w:val="28"/>
              </w:rPr>
              <w:t>PPP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</w:p>
          <w:p w:rsidR="00300C72" w:rsidRDefault="00300C72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8. ลานตากในพื้นที่</w:t>
            </w:r>
          </w:p>
          <w:p w:rsidR="00300C72" w:rsidRPr="00635D34" w:rsidRDefault="00300C72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9. </w:t>
            </w:r>
            <w:r w:rsidRPr="00300C72">
              <w:rPr>
                <w:rFonts w:asciiTheme="minorBidi" w:hAnsiTheme="minorBidi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635D34">
              <w:rPr>
                <w:rFonts w:asciiTheme="minorBidi" w:hAnsiTheme="minorBidi" w:hint="cs"/>
                <w:b/>
                <w:bCs/>
                <w:sz w:val="28"/>
                <w:cs/>
              </w:rPr>
              <w:t>บริษัท</w:t>
            </w:r>
            <w:r w:rsidR="00635D34" w:rsidRPr="00635D34">
              <w:rPr>
                <w:rFonts w:asciiTheme="minorBidi" w:hAnsiTheme="minorBidi" w:hint="cs"/>
                <w:b/>
                <w:bCs/>
                <w:sz w:val="28"/>
                <w:cs/>
              </w:rPr>
              <w:t>เจริญโภคภัณฑ์</w:t>
            </w:r>
            <w:r w:rsidRPr="00635D34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  <w:r w:rsidR="00635D34" w:rsidRPr="00635D34">
              <w:rPr>
                <w:rFonts w:asciiTheme="minorBidi" w:hAnsiTheme="minorBidi" w:hint="cs"/>
                <w:b/>
                <w:bCs/>
                <w:sz w:val="28"/>
                <w:cs/>
              </w:rPr>
              <w:t>โปรดิวส์</w:t>
            </w:r>
          </w:p>
          <w:p w:rsidR="00300C72" w:rsidRPr="00635D34" w:rsidRDefault="00300C72" w:rsidP="0049502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35D34">
              <w:rPr>
                <w:rFonts w:asciiTheme="minorBidi" w:hAnsiTheme="minorBidi" w:hint="cs"/>
                <w:b/>
                <w:bCs/>
                <w:sz w:val="28"/>
                <w:cs/>
              </w:rPr>
              <w:t>10. บริษัทกรุงเทพโปรดิวส์</w:t>
            </w:r>
          </w:p>
          <w:p w:rsidR="004B0FC5" w:rsidRPr="009E15F7" w:rsidRDefault="004B0FC5" w:rsidP="0049502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FFFCC"/>
          </w:tcPr>
          <w:p w:rsidR="004B0FC5" w:rsidRPr="009E15F7" w:rsidRDefault="004B0FC5" w:rsidP="00300C72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9E15F7">
              <w:rPr>
                <w:rFonts w:asciiTheme="minorBidi" w:hAnsiTheme="minorBidi"/>
                <w:b/>
                <w:bCs/>
                <w:sz w:val="28"/>
                <w:cs/>
              </w:rPr>
              <w:t xml:space="preserve">1. </w:t>
            </w:r>
            <w:r w:rsidR="00300C72">
              <w:rPr>
                <w:rFonts w:asciiTheme="minorBidi" w:hAnsiTheme="minorBidi" w:hint="cs"/>
                <w:b/>
                <w:bCs/>
                <w:sz w:val="28"/>
                <w:cs/>
              </w:rPr>
              <w:t>ตากข้าวโพดให้แห้ง ป้องกันเชื้อรา</w:t>
            </w:r>
            <w:r w:rsidR="009F678D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  <w:r w:rsidR="00300C72">
              <w:rPr>
                <w:rFonts w:asciiTheme="minorBidi" w:hAnsiTheme="minorBidi" w:hint="cs"/>
                <w:b/>
                <w:bCs/>
                <w:sz w:val="28"/>
                <w:cs/>
              </w:rPr>
              <w:t>อะฟล่าทอกซิน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300C72" w:rsidRDefault="004B0FC5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B0FC5">
              <w:rPr>
                <w:rFonts w:asciiTheme="minorBidi" w:hAnsiTheme="minorBidi"/>
                <w:b/>
                <w:bCs/>
                <w:sz w:val="28"/>
                <w:cs/>
              </w:rPr>
              <w:t xml:space="preserve">1. </w:t>
            </w:r>
            <w:r w:rsidR="00300C72">
              <w:rPr>
                <w:rFonts w:asciiTheme="minorBidi" w:hAnsiTheme="minorBidi" w:hint="cs"/>
                <w:b/>
                <w:bCs/>
                <w:sz w:val="28"/>
                <w:cs/>
              </w:rPr>
              <w:t>ไถกลบตอซังข้าวโพด</w:t>
            </w:r>
          </w:p>
          <w:p w:rsidR="00300C72" w:rsidRDefault="00300C72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2. ตัดตอซังล้มขนานกับดิน ให้ปลวกกิน</w:t>
            </w:r>
          </w:p>
          <w:p w:rsidR="00300C72" w:rsidRDefault="00300C72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3. ไม่เผาตอซังข้าวโพด</w:t>
            </w:r>
          </w:p>
          <w:p w:rsidR="004B0FC5" w:rsidRPr="004B0FC5" w:rsidRDefault="00300C72" w:rsidP="00495021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4</w:t>
            </w:r>
            <w:r w:rsidR="004B0FC5" w:rsidRPr="004B0FC5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. ใช้สารชีวภัณฑ์ </w:t>
            </w:r>
          </w:p>
          <w:p w:rsidR="004B0FC5" w:rsidRPr="004B0FC5" w:rsidRDefault="004B0FC5" w:rsidP="0049502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</w:tbl>
    <w:p w:rsidR="004B0FC5" w:rsidRPr="00F2463C" w:rsidRDefault="004B0FC5">
      <w:pPr>
        <w:rPr>
          <w:rFonts w:ascii="AngsanaUPC" w:hAnsi="AngsanaUPC" w:cs="AngsanaUPC"/>
          <w:sz w:val="28"/>
          <w:cs/>
        </w:rPr>
      </w:pPr>
    </w:p>
    <w:sectPr w:rsidR="004B0FC5" w:rsidRPr="00F2463C" w:rsidSect="009B61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2463C"/>
    <w:rsid w:val="00004881"/>
    <w:rsid w:val="000F248D"/>
    <w:rsid w:val="00127B73"/>
    <w:rsid w:val="001512D0"/>
    <w:rsid w:val="001A0C22"/>
    <w:rsid w:val="001C5758"/>
    <w:rsid w:val="00294E7B"/>
    <w:rsid w:val="002B213C"/>
    <w:rsid w:val="00300C72"/>
    <w:rsid w:val="00302757"/>
    <w:rsid w:val="00315D48"/>
    <w:rsid w:val="00395B3A"/>
    <w:rsid w:val="003C312E"/>
    <w:rsid w:val="00403DD2"/>
    <w:rsid w:val="004B0FC5"/>
    <w:rsid w:val="0050367B"/>
    <w:rsid w:val="005321B7"/>
    <w:rsid w:val="00533607"/>
    <w:rsid w:val="00592A3F"/>
    <w:rsid w:val="005C7805"/>
    <w:rsid w:val="005D6DEC"/>
    <w:rsid w:val="00612599"/>
    <w:rsid w:val="00635D34"/>
    <w:rsid w:val="006B4EFE"/>
    <w:rsid w:val="006D66C0"/>
    <w:rsid w:val="0071335E"/>
    <w:rsid w:val="00760D38"/>
    <w:rsid w:val="007D45BE"/>
    <w:rsid w:val="0083398E"/>
    <w:rsid w:val="008A729C"/>
    <w:rsid w:val="008C1BE4"/>
    <w:rsid w:val="00973FAE"/>
    <w:rsid w:val="009B4DCD"/>
    <w:rsid w:val="009B6116"/>
    <w:rsid w:val="009E15F7"/>
    <w:rsid w:val="009E287E"/>
    <w:rsid w:val="009F37F0"/>
    <w:rsid w:val="009F678D"/>
    <w:rsid w:val="00A16A9F"/>
    <w:rsid w:val="00A500CB"/>
    <w:rsid w:val="00A61AD3"/>
    <w:rsid w:val="00A73711"/>
    <w:rsid w:val="00A81579"/>
    <w:rsid w:val="00A90050"/>
    <w:rsid w:val="00B2225B"/>
    <w:rsid w:val="00B24D14"/>
    <w:rsid w:val="00B67A3E"/>
    <w:rsid w:val="00BC0B25"/>
    <w:rsid w:val="00BD6116"/>
    <w:rsid w:val="00BE7195"/>
    <w:rsid w:val="00C201C7"/>
    <w:rsid w:val="00C33924"/>
    <w:rsid w:val="00C358FC"/>
    <w:rsid w:val="00C50D6C"/>
    <w:rsid w:val="00CB3728"/>
    <w:rsid w:val="00D16F95"/>
    <w:rsid w:val="00D67CBB"/>
    <w:rsid w:val="00D8173C"/>
    <w:rsid w:val="00D87269"/>
    <w:rsid w:val="00DF5A8E"/>
    <w:rsid w:val="00DF7CE8"/>
    <w:rsid w:val="00E12B01"/>
    <w:rsid w:val="00E741B8"/>
    <w:rsid w:val="00EC52C4"/>
    <w:rsid w:val="00F2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0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2016-02-11T02:53:00Z</cp:lastPrinted>
  <dcterms:created xsi:type="dcterms:W3CDTF">2016-01-28T11:45:00Z</dcterms:created>
  <dcterms:modified xsi:type="dcterms:W3CDTF">2016-04-05T08:29:00Z</dcterms:modified>
</cp:coreProperties>
</file>